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การแก้ไขรายการในเอกสารการทะเบียนราษฎร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F3DF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ผู้ยื่นคำร้องได้แก่ผู้ที่ประสงค์จะแก้ไขรายการเอกสารการทะเบียนราษฎรหรือบิดามารดา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กรณีผู้ร้องยังไม่บรรลุนิติภาวะ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การแก้ไขรายการซึ่งไม่ใช่รายการสัญชาติได้แก่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นายทะเบียนอำเภอหรือนายทะเบียนท้องถิ่นเป็นกรณีมีหลักฐานเอกสารราชการมาแสดง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นายอำเภอเป็นกรณีไม่มีเอกสารราชการมาแสดง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30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หน่วยงานที่รับผิดชอบคือสำนักทะเบียนเทศบาลเมืองบ้านบึง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นายทะเบียนตรวจสอบหลักฐาน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อบสวนเจ้าบ้านพยานบุคคลที่น่าเชื่อถือรวบรวมพร้อมความเห็นเสนอให้นายทะเบียนอำเภอหรือนายทะเบียนท้องถิ่น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หน่วยงานที่รับผิดชอบคือสำนักทะเบียนเทศบาลเมืองบ้านบึง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นายทะเบียนอำเภอหรือนายทะเบียนท้องถิ่นหรือนายอำเภอ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หน่วยงานที่รับผิดชอบคือสำนักทะเบียนเทศบาล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F3DF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หลักฐานที่ขอแก้ไขเช่นทะเบียนบ้านฉบับเจ้าบ้านสูติบัตรมรณบัตร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F3DF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F3D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กรมการปกครองสำนักบริหารการทะเบียนโทร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ลำลูกกาคลอง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ปทุมธานีโทร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1548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lastRenderedPageBreak/>
        <w:t>ในกรณีการแก้ไขเปลี่ยนแปลงรายการในทะเบียนบ้านสูติบัตรหรือมรณบัตรให้ยื่นคำร้องต่อนายทะเบียนอำเภอหรือนายทะเบียนท้องถิ่นแห่งท้องที่ที่ผู้ร้องมีชื่อในทะเบียนบ้าน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F3DF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การแก้ไขรายการในเอกสารการทะเบียนราษฎร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การแก้ไขรายการในเอกสารการทะเบียนราษฎร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16D13"/>
    <w:rsid w:val="00646D41"/>
    <w:rsid w:val="0065732E"/>
    <w:rsid w:val="0067367B"/>
    <w:rsid w:val="00677D25"/>
    <w:rsid w:val="00695FA2"/>
    <w:rsid w:val="00727E67"/>
    <w:rsid w:val="007B7ED7"/>
    <w:rsid w:val="007F3DF7"/>
    <w:rsid w:val="00812105"/>
    <w:rsid w:val="00815F25"/>
    <w:rsid w:val="008B4E9A"/>
    <w:rsid w:val="008D6120"/>
    <w:rsid w:val="00971C6C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F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1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1C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44CDA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2019-12-26T03:11:00Z</cp:lastPrinted>
  <dcterms:created xsi:type="dcterms:W3CDTF">2019-12-26T03:13:00Z</dcterms:created>
  <dcterms:modified xsi:type="dcterms:W3CDTF">2019-12-26T03:13:00Z</dcterms:modified>
</cp:coreProperties>
</file>