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การแจ้งหยุดดำเนินงานติดต่อกันเกินกว่าหนึ่งปี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เทศบาลเมืองบ้านบึงอำเภอบ้านบึงจังหวัดชลบุรี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กระทรวงอุตสาหกรรม</w:t>
      </w:r>
    </w:p>
    <w:p w:rsidR="00974646" w:rsidRPr="00586D86" w:rsidRDefault="00365DCB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เป็นผู้ประกอบกิจการโรงงานจำพวกที่ </w:t>
      </w:r>
      <w:r w:rsidRPr="00586D86">
        <w:rPr>
          <w:rFonts w:ascii="Tahoma" w:hAnsi="Tahoma" w:cs="Tahoma"/>
          <w:noProof/>
          <w:sz w:val="20"/>
          <w:szCs w:val="20"/>
        </w:rPr>
        <w:t xml:space="preserve">2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และจำพวกที่ </w:t>
      </w:r>
      <w:r w:rsidRPr="00586D86">
        <w:rPr>
          <w:rFonts w:ascii="Tahoma" w:hAnsi="Tahoma" w:cs="Tahoma"/>
          <w:noProof/>
          <w:sz w:val="20"/>
          <w:szCs w:val="20"/>
        </w:rPr>
        <w:t xml:space="preserve">3 </w:t>
      </w:r>
      <w:r w:rsidRPr="00586D86">
        <w:rPr>
          <w:rFonts w:ascii="Tahoma" w:hAnsi="Tahoma" w:cs="Tahoma"/>
          <w:noProof/>
          <w:sz w:val="20"/>
          <w:szCs w:val="20"/>
          <w:cs/>
        </w:rPr>
        <w:t>ตามพระราชบัญญัติโรงงานพ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 2535 </w:t>
      </w:r>
      <w:r w:rsidRPr="00586D86">
        <w:rPr>
          <w:rFonts w:ascii="Tahoma" w:hAnsi="Tahoma" w:cs="Tahoma"/>
          <w:noProof/>
          <w:sz w:val="20"/>
          <w:szCs w:val="20"/>
          <w:cs/>
        </w:rPr>
        <w:t>ที่ได้หยุดดำเนินงานติดต่อกันมาแล้วเกินกว่าหนึ่งปี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2. </w:t>
      </w:r>
      <w:r w:rsidRPr="00586D86">
        <w:rPr>
          <w:rFonts w:ascii="Tahoma" w:hAnsi="Tahoma" w:cs="Tahoma"/>
          <w:noProof/>
          <w:sz w:val="20"/>
          <w:szCs w:val="20"/>
          <w:cs/>
        </w:rPr>
        <w:t>มีเอกสารประกอบการพิจารณาครบถ้วนถูกต้อง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3. </w:t>
      </w:r>
      <w:r w:rsidRPr="00586D86">
        <w:rPr>
          <w:rFonts w:ascii="Tahoma" w:hAnsi="Tahoma" w:cs="Tahoma"/>
          <w:noProof/>
          <w:sz w:val="20"/>
          <w:szCs w:val="20"/>
          <w:cs/>
        </w:rPr>
        <w:t>ต้องแจ้งเป็นหนังสือให้พนักงานเจ้าหน้าที่ทราบภายในเจ็ดวันนับแต่วันพ้นกำหนดหนึ่งปี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หมายเหตุ </w:t>
      </w:r>
      <w:r w:rsidRPr="00586D86">
        <w:rPr>
          <w:rFonts w:ascii="Tahoma" w:hAnsi="Tahoma" w:cs="Tahoma"/>
          <w:noProof/>
          <w:sz w:val="20"/>
          <w:szCs w:val="20"/>
        </w:rPr>
        <w:t xml:space="preserve">**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กรณีคำขอหรือรายการเอกสารประกอบการพิจารณาไม่ถูกต้องหรือไม่ครบถ้วนและไม่อาจแก้ไข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เพิ่มเติมได้ในขณะนั้นผู้รับคำขอและผู้ยื่นคำขอจะต้องลงนามบันทึกความบกพร่องและรายการเอกสาร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หลักฐานร่วมกันพร้อมกำหนดระยะเวลาให้ผู้ยื่นคำขอดำเนินการแก้ไข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เพิ่มเติมหากผู้ยื่นคำขอไม่ดำเนินการแก้ไข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เพิ่มเติมได้ภายในระยะเวลาที่กำหนดผู้รับคำขอจะดำเนินการคืนคำขอและเอกสารประกอบการพิจารณา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** </w:t>
      </w:r>
      <w:r w:rsidRPr="00586D86">
        <w:rPr>
          <w:rFonts w:ascii="Tahoma" w:hAnsi="Tahoma" w:cs="Tahoma"/>
          <w:noProof/>
          <w:sz w:val="20"/>
          <w:szCs w:val="20"/>
          <w:cs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ความบกพร่องนั้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** </w:t>
      </w:r>
      <w:r w:rsidRPr="00586D86">
        <w:rPr>
          <w:rFonts w:ascii="Tahoma" w:hAnsi="Tahoma" w:cs="Tahoma"/>
          <w:noProof/>
          <w:sz w:val="20"/>
          <w:szCs w:val="20"/>
          <w:cs/>
        </w:rPr>
        <w:t>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**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ทั้งนี้จะแจ้งผลการพิจารณาให้ผู้ยื่นคำขอทราบภายใน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วันนับแต่วันที่พิจารณาแล้วเสร็จ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เทศบาลเมืองบ้านบึง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20170/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พนักงานเจ้าหน้าที่ตรวจสอบความครบถ้วนของเอกสารตามรายการเอกสารหลักฐานประกอบ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หน่วยงานผู้รับผิดชอบ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กองช่างเทศบาลเมืองบ้านบึง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พนักงานเจ้าหน้าที่พิจารณาระยะเวลาการแจ้งตามหลักเกณฑ์ที่กำหนดในมาตรา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33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แห่งพระราชบัญญัติโรงงานพ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ศ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.2535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ละจัดทำหนังสือแจ้งผู้ประกอบกิจการโรงงานพร้อมทั้งบันทึกการเปลี่ยนแปลงในใบอนุญาตประกอบกิจการโรงงานลำดับที่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หน่วยงานผู้รับผิดชอบ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กองช่างเทศบาลเมืองบ้านบึง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พนักงานเจ้าหน้าที่ลงนามในใบอนุญาตฯลำดับที่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และ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 xml:space="preserve">ผู้อำนวยการสำนักลงนามหนังสือแจ้งผู้ประกอบกิจการโรงงานและแจ้งผู้ขอทราบผลการพิจารณา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กรณีที่เป็นโรงงานที่ตั้งในเขตกรุงเทพฯ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หน่วยงานผู้รับผิดชอบ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กองช่างเทศบาลเมืองบ้านบึง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แบบฟอร์มหนังสือแจ้งหยุดดำเนินงาน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(DIW-08-AP-FS-03)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365DC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เป็นแบบฟอร์มที่ทางราชการกำหนด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กรมโรงงานอุตสาหกรรม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ใบอนุญาตประกอบกิจการโรงงาน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รง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.4)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กรณีเป็นโรงงานจำพวกที่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หรือใบรับแจ้งการประกอบกิจการโรงงาน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รง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.2)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กรณีเป็นโรงงานจำพวกที่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2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365DC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ห้ามสำเนา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กรมโรงงานอุตสาหกรรม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365DC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ออกไว้ไม่เกิน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3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เดือนมีการลงนามรับรองเอกสารและประทับตราบริษัทโดยผู้ขออนุญาตทุกหน้า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บัตรประชาชนและทะเบียนบ้านหรือหนังสือเดินทางของผู้แทนนิติบุคคล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กรณีบุคคลต่างด้าว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365DC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มีการลงนามรับรองเอกสารและประทับตราบริษัทโดยผู้ขออนุญาตทุกหน้า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บัตรประชาชนและทะเบียนบ้านหรือหนังสือเดินทาง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กรณีบุคคลต่างด้าว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ของผู้ขออนุญาต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365DC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กรณีผู้ประกอบการเป็นบุคคลธรรมดามีการลงนามรับรองเอกสารโดยผู้ขออนุญาตทุกหน้า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หนังสือมอบอำนาจพร้อมติดอากรแสตมป์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365DC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กรณีมีการมอบอำนาจต้องลงนามรับรองเอกสารและประทับตราบริษัทโดยผู้ขออนุญาตทุกหน้า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บัตรประชาชนหรือหนังสือเดินทางของผู้มอบอำนาจ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กรณีบุคคลต่างด้าว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365DC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กรณีมีการมอบอำนาจ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สำเนาทะเบียนบ้านของผู้มอบอำนาจ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365DC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บัตรประชาชนหรือหนังสือเดินทางของผู้รับมอบอำนาจ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กรณีบุคคลต่างด้าว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365DC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กรณีมีการมอบอำนาจ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สำเนาทะเบียนบ้านของผู้รับมอบอำนาจ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365DC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กรณีมีการมอบอำนาจ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บัตรประชาชนของพยาน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 2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365DCB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กรณีมีการมอบอำนาจ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ไม่มีค่าธรรรมเนียม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กรมโรงงานอุตสาหกรรม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75/6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ถ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พระรามที่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6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แขวงทุ่งพญาไทเขตราชเทวีกรุงเทพฯ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10400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. 66-(02)-202-4000, 4014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โทรสาร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66-(02)-354-3390 email: pr@diw.go.th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ศูนย์รับเรื่องราวร้องทุกข์ทำเนียบรัฐบาลตู้ปณ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 1111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เว็บไซต์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www.1111.go.th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โทรศัพท์สายด่วนของรัฐบาลเลขหมาย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1111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เทศบาลเมืองบ้านบึง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20170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038-750940-3 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130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เว็บไซด์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: www.banbungcity@go.th  e-mail : info@banbungcity.go.th)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สายด่วน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lastRenderedPageBreak/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365DCB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การแจ้งหยุดดำเนินงานติดต่อกันเกินกว่าหนึ่งปี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กรมโรงงานอุตสาหกรรมกรมโรงงานอุตสาหกรรมกรมโรงงานอุตสาหกรรม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พระราชบัญญัติโรงงานพ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มาตรา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วรรคหนึ่ง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ส่วนกลาง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ไม่มี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การแจ้งหยุดดำเนินงานติดต่อกันเกินกว่าหนึ่งปี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เทศบาลเมืองบ้านบึงจังหวัดชลบุรี</w:t>
      </w:r>
      <w:r w:rsidR="002F5480">
        <w:rPr>
          <w:rFonts w:ascii="Tahoma" w:hAnsi="Tahoma" w:cs="Tahoma"/>
          <w:noProof/>
          <w:sz w:val="20"/>
          <w:szCs w:val="20"/>
        </w:rPr>
        <w:t>)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974646"/>
    <w:rsid w:val="000547B9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65DCB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040C7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DCB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2420C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dcterms:created xsi:type="dcterms:W3CDTF">2020-01-26T10:08:00Z</dcterms:created>
  <dcterms:modified xsi:type="dcterms:W3CDTF">2020-01-26T10:08:00Z</dcterms:modified>
</cp:coreProperties>
</file>