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การรับนักเรียนเข้าเรียนระดับมัธยมศึกษาปีที่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1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ในสถานศึกษาสังกัดองค์กรปกครองส่วนท้องถิ่น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CF74B9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การรับนักเรียนเข้าเรียนระดับมัธยมศึกษาปีที่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ในสถานศึกษาสังกัดองค์กรปกครองส่วนท้องถิ่นจะรับเด็กนักเรียนที่จบการศึกษาชั้นประถมศึกษาปีที่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6 </w:t>
      </w:r>
      <w:r w:rsidRPr="00586D86">
        <w:rPr>
          <w:rFonts w:ascii="Tahoma" w:hAnsi="Tahoma" w:cs="Tahoma"/>
          <w:noProof/>
          <w:sz w:val="20"/>
          <w:szCs w:val="20"/>
          <w:cs/>
        </w:rPr>
        <w:t>ที่อยู่ในเขตพื้นที่บริการขององค์กรปกครองส่วนท้องถิ่นทุกคนโดยไม่มีการสอบวัดความสามารถทางวิชาการหากกรณีที่มีเด็กมาสมัครเรียนไม่เต็มตามจำนวนที่กำหนดองค์กรปกครองส่วนท้องถิ่นสามารถพิจารณารับเด็กนอกเขตพื้นที่บริการได้แต่หากกรณีที่มีเด็กมาสมัครเรียนเกินกว่าจำนวนที่กำหนดให้ใช้วิธีการจับฉลากหรือการวัดความสามารถด้านวิชาการได้ตามความเหมาะสมทั้งนี้ตามที่องค์กรปกครองส่วนท้องถิ่นจะประกาศ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องค์กรปกครองส่วนท้องถิ่นตรวจสอบรายชื่อเด็กที่คาดว่าจะจบชั้นประถมศึกษาปีที่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6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ร้อมทั้งมีหนังสือแจ้งให้ผู้ปกครองของเด็กนักเรียนทราบภายในเดือนพฤษภาคมก่อนปีการศึกษาที่เด็กจะเข้าเรียน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และสถานศึกษาแจ้งประชาสัมพันธ์รายละเอียดหลักเกณฑ์การรับสมัครนักเรียนให้ผู้ปกครองทราบระหว่างเดือนกุมภาพันธ์ </w:t>
      </w:r>
      <w:r w:rsidRPr="00586D86">
        <w:rPr>
          <w:rFonts w:ascii="Tahoma" w:hAnsi="Tahoma" w:cs="Tahoma"/>
          <w:noProof/>
          <w:sz w:val="20"/>
          <w:szCs w:val="20"/>
        </w:rPr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>เมษายนของปีการศึกษาที่เด็กจะเข้าเรียน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โรงเรียนเทศบาล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1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สถาวร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8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ผู้ปกครองยื่นเอกสารหลักฐานการสมัครเพื่อส่งเด็ก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เข้าเรียนในสถานศึกษาตามวันเวลาและสถานที่ที่องค์กรปกครองส่วนท้องถิ่นประกาศกำหนด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วันสถานที่รับสมัครตามที่ประกาศกำหนด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หน่วยงานผู้รับผิดชอบคือกองการศึกษาเทศบาลเมืองบ้านบึง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การพิจารณารับเด็กเข้าเรียน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วันนับจากวันปิดรับสมัคร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หน่วยงานผู้รับผิดชอบคือกองการศึกษาเทศบาลเมืองบ้านบึง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สูติบัตรนักเรียน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F74B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ทะเบียนบ้านนักเรียน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F74B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ทะเบียนบ้านบิดามารดาหรือผู้ปกครอง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F74B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ใบเปลี่ยนชื่อ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กรณีมีการเปลี่ยนชื่อ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F74B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รูปถ่ายนักเรียน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F74B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หลักฐานการสำเร็จการศึกษาระดับชั้นประถมศึกษาปีที่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6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หนังสือยืนยันจบการศึกษาคือ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(1)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หนังสือจากสถานศึกษาเดิมที่รับรองว่าเด็กจบการศึกษาระดับประถมศึกษาชั้นปีที่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จากสถานศึกษานั้นจริง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แบบปพ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.3)    (2)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เอกสารใดก็ได้ที่สามารถแสดงเป็นหลักฐานยืนยันว่าเด็กจบการศึกษาระดับประถมศึกษาชั้นปีที่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แล้ว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F74B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กรณีไม่มีสูติบัตรให้ใช้เอกสารดังต่อไปนี้แทน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(1)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หนังสือรับรองการเกิดหรือหลักฐานที่ทางราชการออกให้ในลักษณะเดียวกัน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(2)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หากไม่มีเอกสารตามข้อ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(1)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ให้บิดามารดาหรือผู้ปกครองทำบันทึกแจ้งประวัติบุคคคลตามแบบฟอร์มที่กำหนด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F74B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้าการบริการไม่เป็นไปตามข้อตกลงที่ระบุไว้ข้างต้นสามารถติดต่อเพื่อร้องเรียนได้ที่กองการศึกษา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160,162 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CF74B9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การรับนักเรียนเข้าเรียนระดับมัธยมศึกษาปีที่ </w:t>
      </w:r>
      <w:r w:rsidR="007B7ED7">
        <w:rPr>
          <w:rFonts w:ascii="Tahoma" w:hAnsi="Tahoma" w:cs="Tahoma"/>
          <w:noProof/>
          <w:sz w:val="20"/>
          <w:szCs w:val="20"/>
        </w:rPr>
        <w:t xml:space="preserve">1 </w:t>
      </w:r>
      <w:r w:rsidR="007B7ED7">
        <w:rPr>
          <w:rFonts w:ascii="Tahoma" w:hAnsi="Tahoma" w:cs="Tahoma"/>
          <w:noProof/>
          <w:sz w:val="20"/>
          <w:szCs w:val="20"/>
          <w:cs/>
        </w:rPr>
        <w:t>ในสถานศึกษาสังกัดองค์กรปกครองส่วนท้องถิ่น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ประสานและพัฒนาการจัดการศึกษาท้องถิ่นกรมส่งเสริมการปกครองท้องถิ่นสำนักประสานและพัฒนาการจัดการศึกษา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การศึกษาภาคบังคับพ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2545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การศึกษาแห่งชาติพ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2542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ระเบียบกระทรวงศึกษาธิการว่าด้วยหลักฐานในการรับนักเรียนนักศึกษาเข้าเรียนในสถานศึกษาพ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2548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การรับนักเรียนเข้าเรียนระดับมัธยมศึกษาปีที่ </w:t>
      </w:r>
      <w:r w:rsidR="002F5480">
        <w:rPr>
          <w:rFonts w:ascii="Tahoma" w:hAnsi="Tahoma" w:cs="Tahoma"/>
          <w:noProof/>
          <w:sz w:val="20"/>
          <w:szCs w:val="20"/>
        </w:rPr>
        <w:t xml:space="preserve">1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ในสถานศึกษาสังกัดองค์กรปกครองส่วนท้องถิ่น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24C75"/>
    <w:rsid w:val="00C46545"/>
    <w:rsid w:val="00CA3FE9"/>
    <w:rsid w:val="00CC02C2"/>
    <w:rsid w:val="00CD595C"/>
    <w:rsid w:val="00CF74B9"/>
    <w:rsid w:val="00D12D76"/>
    <w:rsid w:val="00D30394"/>
    <w:rsid w:val="00DF19F7"/>
    <w:rsid w:val="00E269AE"/>
    <w:rsid w:val="00E6440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B9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30CB1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2020-03-24T05:45:00Z</dcterms:created>
  <dcterms:modified xsi:type="dcterms:W3CDTF">2020-03-24T05:45:00Z</dcterms:modified>
</cp:coreProperties>
</file>